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00EB2A" w14:textId="2D6442A7" w:rsidR="64ABE1D8" w:rsidRPr="0072661E" w:rsidRDefault="64ABE1D8" w:rsidP="0072661E">
      <w:pPr>
        <w:ind w:firstLineChars="200" w:firstLine="960"/>
        <w:rPr>
          <w:rFonts w:hint="eastAsia"/>
          <w:sz w:val="48"/>
          <w:szCs w:val="48"/>
        </w:rPr>
      </w:pPr>
      <w:r w:rsidRPr="1D7E9AD0">
        <w:rPr>
          <w:sz w:val="48"/>
          <w:szCs w:val="48"/>
        </w:rPr>
        <w:t xml:space="preserve">🏥 </w:t>
      </w:r>
      <w:proofErr w:type="spellStart"/>
      <w:r w:rsidRPr="1D7E9AD0">
        <w:rPr>
          <w:sz w:val="48"/>
          <w:szCs w:val="48"/>
        </w:rPr>
        <w:t>펜타중앙빌딩</w:t>
      </w:r>
      <w:proofErr w:type="spellEnd"/>
      <w:r w:rsidRPr="1D7E9AD0">
        <w:rPr>
          <w:sz w:val="48"/>
          <w:szCs w:val="48"/>
        </w:rPr>
        <w:t xml:space="preserve"> 의료상가 임대 안내</w:t>
      </w:r>
    </w:p>
    <w:p w14:paraId="20BC3639" w14:textId="539A0020" w:rsidR="64ABE1D8" w:rsidRPr="0072661E" w:rsidRDefault="64ABE1D8" w:rsidP="1D7E9AD0">
      <w:pPr>
        <w:rPr>
          <w:rFonts w:hint="eastAsia"/>
          <w:b/>
          <w:bCs/>
          <w:sz w:val="36"/>
          <w:szCs w:val="36"/>
        </w:rPr>
      </w:pPr>
      <w:r w:rsidRPr="1D7E9AD0">
        <w:rPr>
          <w:b/>
          <w:bCs/>
          <w:sz w:val="32"/>
          <w:szCs w:val="32"/>
        </w:rPr>
        <w:t>📍 위치</w:t>
      </w:r>
    </w:p>
    <w:p w14:paraId="29FBB40C" w14:textId="7BF69185" w:rsidR="64ABE1D8" w:rsidRDefault="64ABE1D8" w:rsidP="1D7E9AD0">
      <w:pPr>
        <w:rPr>
          <w:rFonts w:hint="eastAsia"/>
          <w:sz w:val="28"/>
          <w:szCs w:val="28"/>
        </w:rPr>
      </w:pPr>
      <w:r w:rsidRPr="1D7E9AD0">
        <w:rPr>
          <w:sz w:val="24"/>
          <w:szCs w:val="24"/>
        </w:rPr>
        <w:t xml:space="preserve">포항시 북구 </w:t>
      </w:r>
      <w:proofErr w:type="spellStart"/>
      <w:r w:rsidRPr="1D7E9AD0">
        <w:rPr>
          <w:sz w:val="24"/>
          <w:szCs w:val="24"/>
        </w:rPr>
        <w:t>흥해읍</w:t>
      </w:r>
      <w:proofErr w:type="spellEnd"/>
      <w:r w:rsidRPr="1D7E9AD0">
        <w:rPr>
          <w:sz w:val="24"/>
          <w:szCs w:val="24"/>
        </w:rPr>
        <w:t xml:space="preserve"> </w:t>
      </w:r>
      <w:proofErr w:type="spellStart"/>
      <w:r w:rsidRPr="1D7E9AD0">
        <w:rPr>
          <w:sz w:val="24"/>
          <w:szCs w:val="24"/>
        </w:rPr>
        <w:t>펜타시티로</w:t>
      </w:r>
      <w:proofErr w:type="spellEnd"/>
      <w:r w:rsidRPr="1D7E9AD0">
        <w:rPr>
          <w:sz w:val="24"/>
          <w:szCs w:val="24"/>
        </w:rPr>
        <w:t xml:space="preserve"> 131, 2층</w:t>
      </w:r>
    </w:p>
    <w:p w14:paraId="041808DB" w14:textId="62F6B2C1" w:rsidR="1D7E9AD0" w:rsidRDefault="64ABE1D8" w:rsidP="1D7E9AD0">
      <w:pPr>
        <w:rPr>
          <w:sz w:val="28"/>
          <w:szCs w:val="28"/>
        </w:rPr>
      </w:pPr>
      <w:proofErr w:type="spellStart"/>
      <w:r w:rsidRPr="1D7E9AD0">
        <w:rPr>
          <w:sz w:val="24"/>
          <w:szCs w:val="24"/>
        </w:rPr>
        <w:t>펜타시티</w:t>
      </w:r>
      <w:proofErr w:type="spellEnd"/>
      <w:r w:rsidRPr="1D7E9AD0">
        <w:rPr>
          <w:sz w:val="24"/>
          <w:szCs w:val="24"/>
        </w:rPr>
        <w:t xml:space="preserve"> 중심상가 </w:t>
      </w:r>
      <w:proofErr w:type="spellStart"/>
      <w:r w:rsidRPr="1D7E9AD0">
        <w:rPr>
          <w:sz w:val="24"/>
          <w:szCs w:val="24"/>
        </w:rPr>
        <w:t>최전면</w:t>
      </w:r>
      <w:proofErr w:type="spellEnd"/>
    </w:p>
    <w:p w14:paraId="2D348F59" w14:textId="77777777" w:rsidR="0072661E" w:rsidRPr="0072661E" w:rsidRDefault="0072661E" w:rsidP="1D7E9AD0">
      <w:pPr>
        <w:rPr>
          <w:rFonts w:hint="eastAsia"/>
          <w:sz w:val="28"/>
          <w:szCs w:val="28"/>
        </w:rPr>
      </w:pPr>
    </w:p>
    <w:p w14:paraId="0B503C28" w14:textId="3DEC14D8" w:rsidR="4FE8DAC1" w:rsidRDefault="4FE8DAC1" w:rsidP="1D7E9AD0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5593D8BF" wp14:editId="4B53FD3D">
            <wp:extent cx="5972174" cy="5766532"/>
            <wp:effectExtent l="0" t="0" r="0" b="0"/>
            <wp:docPr id="868312462" name="그림 868312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2174" cy="5766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1358D" w14:textId="37E9EED3" w:rsidR="1D7E9AD0" w:rsidRDefault="1D7E9AD0" w:rsidP="1D7E9AD0">
      <w:pPr>
        <w:rPr>
          <w:sz w:val="24"/>
          <w:szCs w:val="24"/>
        </w:rPr>
      </w:pPr>
    </w:p>
    <w:p w14:paraId="4982EC4C" w14:textId="081ADE03" w:rsidR="63703BB9" w:rsidRDefault="63703BB9" w:rsidP="1D7E9AD0">
      <w:pPr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2CF54A" wp14:editId="20B47C2A">
            <wp:extent cx="6853770" cy="4778254"/>
            <wp:effectExtent l="0" t="0" r="0" b="0"/>
            <wp:docPr id="390907621" name="그림 390907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3770" cy="4778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11613" w14:textId="067783C6" w:rsidR="1D7E9AD0" w:rsidRDefault="1D7E9AD0" w:rsidP="1D7E9AD0">
      <w:pPr>
        <w:rPr>
          <w:sz w:val="24"/>
          <w:szCs w:val="24"/>
        </w:rPr>
      </w:pPr>
    </w:p>
    <w:p w14:paraId="53597D8F" w14:textId="52F2E7A4" w:rsidR="34A2DFC0" w:rsidRPr="0072661E" w:rsidRDefault="34A2DFC0" w:rsidP="1D7E9AD0">
      <w:pPr>
        <w:rPr>
          <w:rFonts w:hint="eastAsia"/>
          <w:b/>
          <w:bCs/>
          <w:sz w:val="32"/>
          <w:szCs w:val="32"/>
        </w:rPr>
      </w:pPr>
      <w:r w:rsidRPr="1D7E9AD0">
        <w:rPr>
          <w:b/>
          <w:bCs/>
          <w:sz w:val="32"/>
          <w:szCs w:val="32"/>
        </w:rPr>
        <w:t>🏢 건물 개요</w:t>
      </w:r>
    </w:p>
    <w:p w14:paraId="2DB1841D" w14:textId="52EF6082" w:rsidR="34A2DFC0" w:rsidRDefault="34A2DFC0" w:rsidP="1D7E9AD0">
      <w:pPr>
        <w:rPr>
          <w:rFonts w:hint="eastAsia"/>
          <w:sz w:val="24"/>
          <w:szCs w:val="24"/>
        </w:rPr>
      </w:pPr>
      <w:proofErr w:type="gramStart"/>
      <w:r w:rsidRPr="1D7E9AD0">
        <w:rPr>
          <w:sz w:val="24"/>
          <w:szCs w:val="24"/>
        </w:rPr>
        <w:t>건물명 :</w:t>
      </w:r>
      <w:proofErr w:type="gramEnd"/>
      <w:r w:rsidRPr="1D7E9AD0">
        <w:rPr>
          <w:sz w:val="24"/>
          <w:szCs w:val="24"/>
        </w:rPr>
        <w:t xml:space="preserve"> </w:t>
      </w:r>
      <w:proofErr w:type="spellStart"/>
      <w:r w:rsidRPr="1D7E9AD0">
        <w:rPr>
          <w:sz w:val="24"/>
          <w:szCs w:val="24"/>
        </w:rPr>
        <w:t>펜타중앙빌딩</w:t>
      </w:r>
      <w:proofErr w:type="spellEnd"/>
    </w:p>
    <w:p w14:paraId="3CCD4A3B" w14:textId="3DA2B7CB" w:rsidR="34A2DFC0" w:rsidRDefault="34A2DFC0" w:rsidP="1D7E9AD0">
      <w:pPr>
        <w:rPr>
          <w:rFonts w:hint="eastAsia"/>
          <w:sz w:val="24"/>
          <w:szCs w:val="24"/>
        </w:rPr>
      </w:pPr>
      <w:proofErr w:type="gramStart"/>
      <w:r w:rsidRPr="1D7E9AD0">
        <w:rPr>
          <w:sz w:val="24"/>
          <w:szCs w:val="24"/>
        </w:rPr>
        <w:t>규모 :</w:t>
      </w:r>
      <w:proofErr w:type="gramEnd"/>
      <w:r w:rsidRPr="1D7E9AD0">
        <w:rPr>
          <w:sz w:val="24"/>
          <w:szCs w:val="24"/>
        </w:rPr>
        <w:t xml:space="preserve"> 지상 2층</w:t>
      </w:r>
    </w:p>
    <w:p w14:paraId="6D2EE423" w14:textId="725B2A2A" w:rsidR="34A2DFC0" w:rsidRDefault="34A2DFC0" w:rsidP="1D7E9AD0">
      <w:pPr>
        <w:rPr>
          <w:rFonts w:hint="eastAsia"/>
          <w:sz w:val="24"/>
          <w:szCs w:val="24"/>
        </w:rPr>
      </w:pPr>
      <w:r w:rsidRPr="1D7E9AD0">
        <w:rPr>
          <w:sz w:val="24"/>
          <w:szCs w:val="24"/>
        </w:rPr>
        <w:t xml:space="preserve">1층 300평 (2025년 9월 준공 완료, </w:t>
      </w:r>
      <w:proofErr w:type="spellStart"/>
      <w:r w:rsidRPr="1D7E9AD0">
        <w:rPr>
          <w:sz w:val="24"/>
          <w:szCs w:val="24"/>
        </w:rPr>
        <w:t>탑마트</w:t>
      </w:r>
      <w:proofErr w:type="spellEnd"/>
      <w:r w:rsidRPr="1D7E9AD0">
        <w:rPr>
          <w:sz w:val="24"/>
          <w:szCs w:val="24"/>
        </w:rPr>
        <w:t>, 약국 입점 확정, 은행 예정)</w:t>
      </w:r>
    </w:p>
    <w:p w14:paraId="4C414D55" w14:textId="2E6D8A04" w:rsidR="1D7E9AD0" w:rsidRDefault="34A2DFC0" w:rsidP="1D7E9AD0">
      <w:pPr>
        <w:rPr>
          <w:rFonts w:hint="eastAsia"/>
          <w:sz w:val="24"/>
          <w:szCs w:val="24"/>
        </w:rPr>
      </w:pPr>
      <w:r w:rsidRPr="1D7E9AD0">
        <w:rPr>
          <w:sz w:val="24"/>
          <w:szCs w:val="24"/>
        </w:rPr>
        <w:t>2층 200평 (2025년 11월말 준공 예정, 치과 입점 예정)</w:t>
      </w:r>
    </w:p>
    <w:p w14:paraId="7505F161" w14:textId="33AE956C" w:rsidR="64ABE1D8" w:rsidRPr="0072661E" w:rsidRDefault="64ABE1D8" w:rsidP="1D7E9AD0">
      <w:pPr>
        <w:rPr>
          <w:rFonts w:hint="eastAsia"/>
          <w:b/>
          <w:bCs/>
          <w:sz w:val="32"/>
          <w:szCs w:val="32"/>
        </w:rPr>
      </w:pPr>
      <w:r w:rsidRPr="1D7E9AD0">
        <w:rPr>
          <w:b/>
          <w:bCs/>
          <w:sz w:val="32"/>
          <w:szCs w:val="32"/>
        </w:rPr>
        <w:t>💡 입지 장점</w:t>
      </w:r>
    </w:p>
    <w:p w14:paraId="78C4FC4D" w14:textId="67D4E343" w:rsidR="64ABE1D8" w:rsidRDefault="64ABE1D8" w:rsidP="1D7E9AD0">
      <w:pPr>
        <w:rPr>
          <w:rFonts w:hint="eastAsia"/>
          <w:sz w:val="24"/>
          <w:szCs w:val="24"/>
        </w:rPr>
      </w:pPr>
      <w:r w:rsidRPr="1D7E9AD0">
        <w:rPr>
          <w:sz w:val="24"/>
          <w:szCs w:val="24"/>
        </w:rPr>
        <w:t xml:space="preserve">주거 </w:t>
      </w:r>
      <w:proofErr w:type="gramStart"/>
      <w:r w:rsidRPr="1D7E9AD0">
        <w:rPr>
          <w:sz w:val="24"/>
          <w:szCs w:val="24"/>
        </w:rPr>
        <w:t>수요 :</w:t>
      </w:r>
      <w:proofErr w:type="gramEnd"/>
      <w:r w:rsidRPr="1D7E9AD0">
        <w:rPr>
          <w:sz w:val="24"/>
          <w:szCs w:val="24"/>
        </w:rPr>
        <w:t xml:space="preserve"> </w:t>
      </w:r>
      <w:proofErr w:type="spellStart"/>
      <w:r w:rsidRPr="1D7E9AD0">
        <w:rPr>
          <w:sz w:val="24"/>
          <w:szCs w:val="24"/>
        </w:rPr>
        <w:t>펜타시티</w:t>
      </w:r>
      <w:proofErr w:type="spellEnd"/>
      <w:r w:rsidRPr="1D7E9AD0">
        <w:rPr>
          <w:sz w:val="24"/>
          <w:szCs w:val="24"/>
        </w:rPr>
        <w:t xml:space="preserve"> 4천여 세대 아파트 단지 배후</w:t>
      </w:r>
      <w:r w:rsidR="0B244081" w:rsidRPr="1D7E9AD0">
        <w:rPr>
          <w:sz w:val="24"/>
          <w:szCs w:val="24"/>
        </w:rPr>
        <w:t>, 인근 지구 3천세대 흡수 가능</w:t>
      </w:r>
    </w:p>
    <w:p w14:paraId="014AAD4E" w14:textId="686F7491" w:rsidR="64ABE1D8" w:rsidRDefault="64ABE1D8" w:rsidP="1D7E9AD0">
      <w:pPr>
        <w:rPr>
          <w:rFonts w:hint="eastAsia"/>
          <w:sz w:val="24"/>
          <w:szCs w:val="24"/>
        </w:rPr>
      </w:pPr>
      <w:proofErr w:type="spellStart"/>
      <w:r w:rsidRPr="1D7E9AD0">
        <w:rPr>
          <w:sz w:val="24"/>
          <w:szCs w:val="24"/>
        </w:rPr>
        <w:t>집객</w:t>
      </w:r>
      <w:proofErr w:type="spellEnd"/>
      <w:r w:rsidRPr="1D7E9AD0">
        <w:rPr>
          <w:sz w:val="24"/>
          <w:szCs w:val="24"/>
        </w:rPr>
        <w:t xml:space="preserve"> </w:t>
      </w:r>
      <w:proofErr w:type="gramStart"/>
      <w:r w:rsidRPr="1D7E9AD0">
        <w:rPr>
          <w:sz w:val="24"/>
          <w:szCs w:val="24"/>
        </w:rPr>
        <w:t>효과 :</w:t>
      </w:r>
      <w:proofErr w:type="gramEnd"/>
      <w:r w:rsidRPr="1D7E9AD0">
        <w:rPr>
          <w:sz w:val="24"/>
          <w:szCs w:val="24"/>
        </w:rPr>
        <w:t xml:space="preserve"> 1층 대형마트 입점 → 자연스러운 유동인구 확보</w:t>
      </w:r>
    </w:p>
    <w:p w14:paraId="536D3147" w14:textId="6EB5C544" w:rsidR="64ABE1D8" w:rsidRDefault="64ABE1D8" w:rsidP="1D7E9AD0">
      <w:pPr>
        <w:rPr>
          <w:sz w:val="24"/>
          <w:szCs w:val="24"/>
        </w:rPr>
      </w:pPr>
      <w:r w:rsidRPr="1D7E9AD0">
        <w:rPr>
          <w:sz w:val="24"/>
          <w:szCs w:val="24"/>
        </w:rPr>
        <w:t xml:space="preserve">배후 </w:t>
      </w:r>
      <w:proofErr w:type="gramStart"/>
      <w:r w:rsidRPr="1D7E9AD0">
        <w:rPr>
          <w:sz w:val="24"/>
          <w:szCs w:val="24"/>
        </w:rPr>
        <w:t>시설 :</w:t>
      </w:r>
      <w:proofErr w:type="gramEnd"/>
      <w:r w:rsidRPr="1D7E9AD0">
        <w:rPr>
          <w:sz w:val="24"/>
          <w:szCs w:val="24"/>
        </w:rPr>
        <w:t xml:space="preserve"> 경북도청 분원, 세포막 연구소</w:t>
      </w:r>
      <w:r w:rsidR="376B120F" w:rsidRPr="1D7E9AD0">
        <w:rPr>
          <w:sz w:val="24"/>
          <w:szCs w:val="24"/>
        </w:rPr>
        <w:t xml:space="preserve">등 </w:t>
      </w:r>
      <w:r w:rsidR="0FC9F6A1" w:rsidRPr="1D7E9AD0">
        <w:rPr>
          <w:sz w:val="24"/>
          <w:szCs w:val="24"/>
        </w:rPr>
        <w:t xml:space="preserve">바이오/제약 </w:t>
      </w:r>
      <w:r w:rsidR="376B120F" w:rsidRPr="1D7E9AD0">
        <w:rPr>
          <w:sz w:val="24"/>
          <w:szCs w:val="24"/>
        </w:rPr>
        <w:t>R&amp;D센터</w:t>
      </w:r>
      <w:r w:rsidR="6B1F0EFA" w:rsidRPr="1D7E9AD0">
        <w:rPr>
          <w:sz w:val="24"/>
          <w:szCs w:val="24"/>
        </w:rPr>
        <w:t xml:space="preserve">, </w:t>
      </w:r>
      <w:proofErr w:type="spellStart"/>
      <w:r w:rsidR="6B1F0EFA" w:rsidRPr="1D7E9AD0">
        <w:rPr>
          <w:sz w:val="24"/>
          <w:szCs w:val="24"/>
        </w:rPr>
        <w:t>포스텍</w:t>
      </w:r>
      <w:proofErr w:type="spellEnd"/>
      <w:r w:rsidR="6B1F0EFA" w:rsidRPr="1D7E9AD0">
        <w:rPr>
          <w:sz w:val="24"/>
          <w:szCs w:val="24"/>
        </w:rPr>
        <w:t xml:space="preserve"> 연구단지</w:t>
      </w:r>
    </w:p>
    <w:p w14:paraId="741B04A5" w14:textId="72B0ADDB" w:rsidR="64ABE1D8" w:rsidRDefault="6B1F0EFA" w:rsidP="1D7E9AD0">
      <w:pPr>
        <w:rPr>
          <w:rFonts w:hint="eastAsia"/>
          <w:sz w:val="24"/>
          <w:szCs w:val="24"/>
        </w:rPr>
      </w:pPr>
      <w:r w:rsidRPr="1D7E9AD0">
        <w:rPr>
          <w:sz w:val="24"/>
          <w:szCs w:val="24"/>
        </w:rPr>
        <w:t xml:space="preserve">              </w:t>
      </w:r>
      <w:r w:rsidR="376B120F" w:rsidRPr="1D7E9AD0">
        <w:rPr>
          <w:sz w:val="24"/>
          <w:szCs w:val="24"/>
        </w:rPr>
        <w:t xml:space="preserve"> </w:t>
      </w:r>
      <w:r w:rsidR="1E2A426F" w:rsidRPr="1D7E9AD0">
        <w:rPr>
          <w:sz w:val="24"/>
          <w:szCs w:val="24"/>
        </w:rPr>
        <w:t>글로벌 AI 컴퓨팅센터</w:t>
      </w:r>
      <w:r w:rsidR="5D7D4DCC" w:rsidRPr="1D7E9AD0">
        <w:rPr>
          <w:sz w:val="24"/>
          <w:szCs w:val="24"/>
        </w:rPr>
        <w:t xml:space="preserve"> </w:t>
      </w:r>
      <w:r w:rsidR="5B75DDF9" w:rsidRPr="1D7E9AD0">
        <w:rPr>
          <w:sz w:val="24"/>
          <w:szCs w:val="24"/>
        </w:rPr>
        <w:t xml:space="preserve">등 </w:t>
      </w:r>
      <w:r w:rsidR="64ABE1D8" w:rsidRPr="1D7E9AD0">
        <w:rPr>
          <w:sz w:val="24"/>
          <w:szCs w:val="24"/>
        </w:rPr>
        <w:t>기업 단지</w:t>
      </w:r>
    </w:p>
    <w:p w14:paraId="67D20A7F" w14:textId="328E917A" w:rsidR="64ABE1D8" w:rsidRDefault="64ABE1D8" w:rsidP="1D7E9AD0">
      <w:pPr>
        <w:rPr>
          <w:sz w:val="24"/>
          <w:szCs w:val="24"/>
        </w:rPr>
      </w:pPr>
      <w:r w:rsidRPr="1D7E9AD0">
        <w:rPr>
          <w:sz w:val="24"/>
          <w:szCs w:val="24"/>
        </w:rPr>
        <w:t xml:space="preserve">교통 </w:t>
      </w:r>
      <w:proofErr w:type="gramStart"/>
      <w:r w:rsidRPr="1D7E9AD0">
        <w:rPr>
          <w:sz w:val="24"/>
          <w:szCs w:val="24"/>
        </w:rPr>
        <w:t>접근성 :</w:t>
      </w:r>
      <w:proofErr w:type="gramEnd"/>
      <w:r w:rsidRPr="1D7E9AD0">
        <w:rPr>
          <w:sz w:val="24"/>
          <w:szCs w:val="24"/>
        </w:rPr>
        <w:t xml:space="preserve"> 흥해 IC 및 주요 도로망 인접</w:t>
      </w:r>
      <w:r w:rsidR="6B74A43D" w:rsidRPr="1D7E9AD0">
        <w:rPr>
          <w:sz w:val="24"/>
          <w:szCs w:val="24"/>
        </w:rPr>
        <w:t xml:space="preserve">, 동대구역 고속도로 1시간, </w:t>
      </w:r>
    </w:p>
    <w:p w14:paraId="28C1EA9E" w14:textId="54430644" w:rsidR="6B74A43D" w:rsidRDefault="6B74A43D" w:rsidP="1D7E9AD0">
      <w:pPr>
        <w:rPr>
          <w:sz w:val="24"/>
          <w:szCs w:val="24"/>
        </w:rPr>
      </w:pPr>
      <w:r w:rsidRPr="1D7E9AD0">
        <w:rPr>
          <w:sz w:val="24"/>
          <w:szCs w:val="24"/>
        </w:rPr>
        <w:t xml:space="preserve">                 경주 시외버스터미널 30분, 포항터미널 20분 거리</w:t>
      </w:r>
    </w:p>
    <w:p w14:paraId="5E8E02A2" w14:textId="034233F0" w:rsidR="1D7E9AD0" w:rsidRDefault="1D7E9AD0" w:rsidP="1D7E9AD0"/>
    <w:p w14:paraId="3F6DA2DE" w14:textId="34A703F1" w:rsidR="3ECD7D08" w:rsidRDefault="3ECD7D08" w:rsidP="1D7E9AD0">
      <w:r>
        <w:rPr>
          <w:noProof/>
        </w:rPr>
        <w:drawing>
          <wp:inline distT="0" distB="0" distL="0" distR="0" wp14:anchorId="1CC1829F" wp14:editId="16898050">
            <wp:extent cx="6638924" cy="4667248"/>
            <wp:effectExtent l="0" t="0" r="0" b="0"/>
            <wp:docPr id="1030528860" name="그림 1030528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4" cy="466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D529D" w14:textId="68832B8E" w:rsidR="64ABE1D8" w:rsidRDefault="64ABE1D8" w:rsidP="1D7E9AD0">
      <w:r>
        <w:t xml:space="preserve"> </w:t>
      </w:r>
    </w:p>
    <w:p w14:paraId="2F5E1133" w14:textId="558B2080" w:rsidR="64ABE1D8" w:rsidRPr="0072661E" w:rsidRDefault="64ABE1D8" w:rsidP="1D7E9AD0">
      <w:pPr>
        <w:rPr>
          <w:rFonts w:hint="eastAsia"/>
          <w:b/>
          <w:bCs/>
          <w:sz w:val="36"/>
          <w:szCs w:val="36"/>
        </w:rPr>
      </w:pPr>
      <w:r w:rsidRPr="1D7E9AD0">
        <w:rPr>
          <w:b/>
          <w:bCs/>
          <w:sz w:val="32"/>
          <w:szCs w:val="32"/>
        </w:rPr>
        <w:t>📐 임대 조건 (2층 의료상가)</w:t>
      </w:r>
    </w:p>
    <w:p w14:paraId="48FE7C8C" w14:textId="7BE4F3F1" w:rsidR="64ABE1D8" w:rsidRDefault="64ABE1D8" w:rsidP="1D7E9AD0">
      <w:pPr>
        <w:rPr>
          <w:rFonts w:hint="eastAsia"/>
          <w:sz w:val="28"/>
          <w:szCs w:val="28"/>
        </w:rPr>
      </w:pPr>
      <w:proofErr w:type="gramStart"/>
      <w:r w:rsidRPr="1D7E9AD0">
        <w:rPr>
          <w:sz w:val="24"/>
          <w:szCs w:val="24"/>
        </w:rPr>
        <w:t>면적 :</w:t>
      </w:r>
      <w:proofErr w:type="gramEnd"/>
      <w:r w:rsidRPr="1D7E9AD0">
        <w:rPr>
          <w:sz w:val="24"/>
          <w:szCs w:val="24"/>
        </w:rPr>
        <w:t xml:space="preserve"> 총 200평 (분할 가능 → 50평, 80평, 110평 등)</w:t>
      </w:r>
    </w:p>
    <w:p w14:paraId="24F8A400" w14:textId="5F962796" w:rsidR="64ABE1D8" w:rsidRDefault="64ABE1D8" w:rsidP="1D7E9AD0">
      <w:pPr>
        <w:rPr>
          <w:rFonts w:hint="eastAsia"/>
          <w:sz w:val="28"/>
          <w:szCs w:val="28"/>
        </w:rPr>
      </w:pPr>
      <w:proofErr w:type="gramStart"/>
      <w:r w:rsidRPr="1D7E9AD0">
        <w:rPr>
          <w:sz w:val="24"/>
          <w:szCs w:val="24"/>
        </w:rPr>
        <w:t>보증금 :</w:t>
      </w:r>
      <w:proofErr w:type="gramEnd"/>
      <w:r w:rsidRPr="1D7E9AD0">
        <w:rPr>
          <w:sz w:val="24"/>
          <w:szCs w:val="24"/>
        </w:rPr>
        <w:t xml:space="preserve"> 1억 (50평 기준)</w:t>
      </w:r>
    </w:p>
    <w:p w14:paraId="084AC7C4" w14:textId="3755C332" w:rsidR="64ABE1D8" w:rsidRDefault="64ABE1D8" w:rsidP="1D7E9AD0">
      <w:pPr>
        <w:rPr>
          <w:rFonts w:hint="eastAsia"/>
          <w:sz w:val="28"/>
          <w:szCs w:val="28"/>
        </w:rPr>
      </w:pPr>
      <w:proofErr w:type="gramStart"/>
      <w:r w:rsidRPr="1D7E9AD0">
        <w:rPr>
          <w:sz w:val="24"/>
          <w:szCs w:val="24"/>
        </w:rPr>
        <w:t>임대료 :</w:t>
      </w:r>
      <w:proofErr w:type="gramEnd"/>
      <w:r w:rsidRPr="1D7E9AD0">
        <w:rPr>
          <w:sz w:val="24"/>
          <w:szCs w:val="24"/>
        </w:rPr>
        <w:t xml:space="preserve"> 평당 6만원 (50평 기준 월 300만원)</w:t>
      </w:r>
    </w:p>
    <w:p w14:paraId="17B6A502" w14:textId="372CE6C5" w:rsidR="64ABE1D8" w:rsidRDefault="64ABE1D8" w:rsidP="1D7E9AD0">
      <w:pPr>
        <w:rPr>
          <w:rFonts w:hint="eastAsia"/>
          <w:sz w:val="28"/>
          <w:szCs w:val="28"/>
        </w:rPr>
      </w:pPr>
      <w:r w:rsidRPr="1D7E9AD0">
        <w:rPr>
          <w:sz w:val="24"/>
          <w:szCs w:val="24"/>
        </w:rPr>
        <w:t>주차, 승강기, 냉난방 등 편의시설 완비</w:t>
      </w:r>
    </w:p>
    <w:p w14:paraId="4D0E2E83" w14:textId="5279252E" w:rsidR="64ABE1D8" w:rsidRPr="0072661E" w:rsidRDefault="64ABE1D8" w:rsidP="1D7E9AD0">
      <w:pPr>
        <w:rPr>
          <w:rFonts w:hint="eastAsia"/>
          <w:b/>
          <w:bCs/>
          <w:sz w:val="36"/>
          <w:szCs w:val="36"/>
        </w:rPr>
      </w:pPr>
      <w:r w:rsidRPr="1D7E9AD0">
        <w:rPr>
          <w:b/>
          <w:bCs/>
          <w:sz w:val="32"/>
          <w:szCs w:val="32"/>
        </w:rPr>
        <w:t>🏥 권장 업종</w:t>
      </w:r>
    </w:p>
    <w:p w14:paraId="21866CDE" w14:textId="2ECB250C" w:rsidR="64ABE1D8" w:rsidRDefault="64ABE1D8" w:rsidP="1D7E9AD0">
      <w:pPr>
        <w:rPr>
          <w:rFonts w:hint="eastAsia"/>
          <w:sz w:val="28"/>
          <w:szCs w:val="28"/>
        </w:rPr>
      </w:pPr>
      <w:r w:rsidRPr="1D7E9AD0">
        <w:rPr>
          <w:sz w:val="24"/>
          <w:szCs w:val="24"/>
        </w:rPr>
        <w:t>내과, 가정의학과 등등</w:t>
      </w:r>
    </w:p>
    <w:p w14:paraId="2172E559" w14:textId="6D26E4DB" w:rsidR="64ABE1D8" w:rsidRPr="0072661E" w:rsidRDefault="64ABE1D8" w:rsidP="1D7E9AD0">
      <w:pPr>
        <w:rPr>
          <w:rFonts w:hint="eastAsia"/>
          <w:b/>
          <w:bCs/>
          <w:sz w:val="36"/>
          <w:szCs w:val="36"/>
        </w:rPr>
      </w:pPr>
      <w:r w:rsidRPr="1D7E9AD0">
        <w:rPr>
          <w:b/>
          <w:bCs/>
          <w:sz w:val="32"/>
          <w:szCs w:val="32"/>
        </w:rPr>
        <w:t>✅ 기대 효과</w:t>
      </w:r>
    </w:p>
    <w:p w14:paraId="5A5024D7" w14:textId="49C3E8DA" w:rsidR="64ABE1D8" w:rsidRDefault="64ABE1D8" w:rsidP="1D7E9AD0">
      <w:pPr>
        <w:rPr>
          <w:rFonts w:hint="eastAsia"/>
          <w:sz w:val="28"/>
          <w:szCs w:val="28"/>
        </w:rPr>
      </w:pPr>
      <w:r w:rsidRPr="1D7E9AD0">
        <w:rPr>
          <w:sz w:val="24"/>
          <w:szCs w:val="24"/>
        </w:rPr>
        <w:t>고정 인구 + 대형마트 시너지 → 안정적 환자 확보</w:t>
      </w:r>
    </w:p>
    <w:p w14:paraId="74048065" w14:textId="60189354" w:rsidR="64ABE1D8" w:rsidRDefault="64ABE1D8" w:rsidP="1D7E9AD0">
      <w:pPr>
        <w:rPr>
          <w:rFonts w:hint="eastAsia"/>
          <w:sz w:val="28"/>
          <w:szCs w:val="28"/>
        </w:rPr>
      </w:pPr>
      <w:r w:rsidRPr="1D7E9AD0">
        <w:rPr>
          <w:sz w:val="24"/>
          <w:szCs w:val="24"/>
        </w:rPr>
        <w:t xml:space="preserve">의료공급 부족 지역 → </w:t>
      </w:r>
      <w:proofErr w:type="spellStart"/>
      <w:r w:rsidRPr="1D7E9AD0">
        <w:rPr>
          <w:sz w:val="24"/>
          <w:szCs w:val="24"/>
        </w:rPr>
        <w:t>진료권</w:t>
      </w:r>
      <w:proofErr w:type="spellEnd"/>
      <w:r w:rsidRPr="1D7E9AD0">
        <w:rPr>
          <w:sz w:val="24"/>
          <w:szCs w:val="24"/>
        </w:rPr>
        <w:t xml:space="preserve"> 우위 선점 가능</w:t>
      </w:r>
    </w:p>
    <w:p w14:paraId="3D20B962" w14:textId="0B4F55EC" w:rsidR="64ABE1D8" w:rsidRDefault="64ABE1D8" w:rsidP="1D7E9AD0">
      <w:pPr>
        <w:rPr>
          <w:sz w:val="28"/>
          <w:szCs w:val="28"/>
        </w:rPr>
      </w:pPr>
      <w:r w:rsidRPr="1D7E9AD0">
        <w:rPr>
          <w:sz w:val="24"/>
          <w:szCs w:val="24"/>
        </w:rPr>
        <w:t>신도시 성장과 함께 임대가치 및 자산가치 상승</w:t>
      </w:r>
    </w:p>
    <w:p w14:paraId="68F8889A" w14:textId="3DFDA343" w:rsidR="64ABE1D8" w:rsidRDefault="64ABE1D8" w:rsidP="1D7E9AD0">
      <w:pPr>
        <w:rPr>
          <w:sz w:val="28"/>
          <w:szCs w:val="28"/>
        </w:rPr>
      </w:pPr>
      <w:r w:rsidRPr="1D7E9AD0">
        <w:rPr>
          <w:sz w:val="24"/>
          <w:szCs w:val="24"/>
        </w:rPr>
        <w:lastRenderedPageBreak/>
        <w:t xml:space="preserve"> </w:t>
      </w:r>
    </w:p>
    <w:p w14:paraId="51FB007C" w14:textId="308E2833" w:rsidR="19E5B5E9" w:rsidRDefault="19E5B5E9" w:rsidP="1D7E9AD0">
      <w:pPr>
        <w:pStyle w:val="3"/>
        <w:rPr>
          <w:rFonts w:ascii="맑은 고딕" w:eastAsia="맑은 고딕" w:hAnsi="맑은 고딕" w:cs="맑은 고딕"/>
          <w:b/>
          <w:bCs/>
          <w:sz w:val="32"/>
          <w:szCs w:val="32"/>
        </w:rPr>
      </w:pPr>
      <w:r w:rsidRPr="1D7E9AD0">
        <w:rPr>
          <w:rFonts w:ascii="맑은 고딕" w:eastAsia="맑은 고딕" w:hAnsi="맑은 고딕" w:cs="맑은 고딕"/>
          <w:b/>
          <w:bCs/>
          <w:sz w:val="32"/>
          <w:szCs w:val="32"/>
        </w:rPr>
        <w:t>📌 비고 사항 (입지 장점)</w:t>
      </w:r>
    </w:p>
    <w:p w14:paraId="24AF74ED" w14:textId="5CC8BF89" w:rsidR="19E5B5E9" w:rsidRDefault="19E5B5E9" w:rsidP="1D7E9AD0">
      <w:pPr>
        <w:spacing w:before="240" w:after="240"/>
        <w:rPr>
          <w:rFonts w:ascii="맑은 고딕" w:eastAsia="맑은 고딕" w:hAnsi="맑은 고딕" w:cs="맑은 고딕"/>
          <w:sz w:val="24"/>
          <w:szCs w:val="24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어린이</w:t>
      </w:r>
      <w:r w:rsidR="7E3BEACA"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 xml:space="preserve"> </w:t>
      </w: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수요</w:t>
      </w:r>
      <w:r w:rsidRPr="1D7E9AD0">
        <w:rPr>
          <w:rFonts w:ascii="맑은 고딕" w:eastAsia="맑은 고딕" w:hAnsi="맑은 고딕" w:cs="맑은 고딕"/>
          <w:sz w:val="24"/>
          <w:szCs w:val="24"/>
        </w:rPr>
        <w:t>: 단지 내 어린이집 900여 명, 2026년</w:t>
      </w:r>
      <w:r w:rsidR="6F1A45EC" w:rsidRPr="1D7E9AD0">
        <w:rPr>
          <w:rFonts w:ascii="맑은 고딕" w:eastAsia="맑은 고딕" w:hAnsi="맑은 고딕" w:cs="맑은 고딕"/>
          <w:sz w:val="24"/>
          <w:szCs w:val="24"/>
        </w:rPr>
        <w:t xml:space="preserve"> </w:t>
      </w:r>
      <w:proofErr w:type="spellStart"/>
      <w:r w:rsidR="6F1A45EC" w:rsidRPr="1D7E9AD0">
        <w:rPr>
          <w:rFonts w:ascii="맑은 고딕" w:eastAsia="맑은 고딕" w:hAnsi="맑은 고딕" w:cs="맑은 고딕"/>
          <w:sz w:val="24"/>
          <w:szCs w:val="24"/>
        </w:rPr>
        <w:t>펜타</w:t>
      </w:r>
      <w:proofErr w:type="spellEnd"/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 초등학교</w:t>
      </w:r>
      <w:r w:rsidR="5466ADF1" w:rsidRPr="1D7E9AD0">
        <w:rPr>
          <w:rFonts w:ascii="맑은 고딕" w:eastAsia="맑은 고딕" w:hAnsi="맑은 고딕" w:cs="맑은 고딕"/>
          <w:sz w:val="24"/>
          <w:szCs w:val="24"/>
        </w:rPr>
        <w:t xml:space="preserve">, </w:t>
      </w:r>
      <w:proofErr w:type="spellStart"/>
      <w:r w:rsidR="5466ADF1" w:rsidRPr="1D7E9AD0">
        <w:rPr>
          <w:rFonts w:ascii="맑은 고딕" w:eastAsia="맑은 고딕" w:hAnsi="맑은 고딕" w:cs="맑은 고딕"/>
          <w:sz w:val="24"/>
          <w:szCs w:val="24"/>
        </w:rPr>
        <w:t>달전</w:t>
      </w:r>
      <w:proofErr w:type="spellEnd"/>
      <w:r w:rsidR="5466ADF1" w:rsidRPr="1D7E9AD0">
        <w:rPr>
          <w:rFonts w:ascii="맑은 고딕" w:eastAsia="맑은 고딕" w:hAnsi="맑은 고딕" w:cs="맑은 고딕"/>
          <w:sz w:val="24"/>
          <w:szCs w:val="24"/>
        </w:rPr>
        <w:t xml:space="preserve"> 초등학교(이인지구)</w:t>
      </w:r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 개교 예정 → 소아과 </w:t>
      </w:r>
      <w:r w:rsidR="6CD21121" w:rsidRPr="1D7E9AD0">
        <w:rPr>
          <w:rFonts w:ascii="맑은 고딕" w:eastAsia="맑은 고딕" w:hAnsi="맑은 고딕" w:cs="맑은 고딕"/>
          <w:sz w:val="24"/>
          <w:szCs w:val="24"/>
        </w:rPr>
        <w:t>보시</w:t>
      </w:r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 원장님께 특히 유리</w:t>
      </w:r>
    </w:p>
    <w:p w14:paraId="2C30CE9F" w14:textId="4A293EA4" w:rsidR="19E5B5E9" w:rsidRDefault="19E5B5E9" w:rsidP="1D7E9AD0">
      <w:pPr>
        <w:spacing w:before="240" w:after="240"/>
        <w:rPr>
          <w:rFonts w:ascii="맑은 고딕" w:eastAsia="맑은 고딕" w:hAnsi="맑은 고딕" w:cs="맑은 고딕"/>
          <w:sz w:val="24"/>
          <w:szCs w:val="24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국제학교 예정</w:t>
      </w:r>
      <w:r w:rsidRPr="1D7E9AD0">
        <w:rPr>
          <w:rFonts w:ascii="맑은 고딕" w:eastAsia="맑은 고딕" w:hAnsi="맑은 고딕" w:cs="맑은 고딕"/>
          <w:sz w:val="24"/>
          <w:szCs w:val="24"/>
        </w:rPr>
        <w:t>: 계약 성사 직전 단계로 교육 수요 확장 기대</w:t>
      </w:r>
    </w:p>
    <w:p w14:paraId="1E110A3A" w14:textId="20006417" w:rsidR="19E5B5E9" w:rsidRDefault="19E5B5E9" w:rsidP="1D7E9AD0">
      <w:pPr>
        <w:spacing w:before="240" w:after="240"/>
        <w:rPr>
          <w:rFonts w:ascii="맑은 고딕" w:eastAsia="맑은 고딕" w:hAnsi="맑은 고딕" w:cs="맑은 고딕"/>
          <w:sz w:val="24"/>
          <w:szCs w:val="24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지속적 인구 증가</w:t>
      </w:r>
      <w:r w:rsidRPr="1D7E9AD0">
        <w:rPr>
          <w:rFonts w:ascii="맑은 고딕" w:eastAsia="맑은 고딕" w:hAnsi="맑은 고딕" w:cs="맑은 고딕"/>
          <w:sz w:val="24"/>
          <w:szCs w:val="24"/>
        </w:rPr>
        <w:t>: 대형 오피스텔·원룸 단지 및 추가 아파트 부지 건설사 계약 완료 → 향후 10년간 인구 유입 예상</w:t>
      </w:r>
    </w:p>
    <w:p w14:paraId="56350CCD" w14:textId="45C598D6" w:rsidR="19E5B5E9" w:rsidRDefault="19E5B5E9" w:rsidP="1D7E9AD0">
      <w:pPr>
        <w:spacing w:before="240" w:after="240"/>
        <w:rPr>
          <w:rFonts w:ascii="맑은 고딕" w:eastAsia="맑은 고딕" w:hAnsi="맑은 고딕" w:cs="맑은 고딕"/>
          <w:sz w:val="24"/>
          <w:szCs w:val="24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생활 편의 시너지</w:t>
      </w:r>
      <w:r w:rsidRPr="1D7E9AD0">
        <w:rPr>
          <w:rFonts w:ascii="맑은 고딕" w:eastAsia="맑은 고딕" w:hAnsi="맑은 고딕" w:cs="맑은 고딕"/>
          <w:sz w:val="24"/>
          <w:szCs w:val="24"/>
        </w:rPr>
        <w:t>: 인근 이인지구(3,000세대)와 도로 연결 시 차량 5분</w:t>
      </w:r>
      <w:r w:rsidR="50CD2872" w:rsidRPr="1D7E9AD0">
        <w:rPr>
          <w:rFonts w:ascii="맑은 고딕" w:eastAsia="맑은 고딕" w:hAnsi="맑은 고딕" w:cs="맑은 고딕"/>
          <w:sz w:val="24"/>
          <w:szCs w:val="24"/>
        </w:rPr>
        <w:t xml:space="preserve"> 내</w:t>
      </w:r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 거리, 대형 마트와 함께 상권 강화</w:t>
      </w:r>
    </w:p>
    <w:p w14:paraId="29131C01" w14:textId="74529D88" w:rsidR="19E5B5E9" w:rsidRDefault="19E5B5E9" w:rsidP="1D7E9AD0">
      <w:pPr>
        <w:spacing w:before="240" w:after="240"/>
        <w:rPr>
          <w:rFonts w:ascii="맑은 고딕" w:eastAsia="맑은 고딕" w:hAnsi="맑은 고딕" w:cs="맑은 고딕"/>
          <w:sz w:val="28"/>
          <w:szCs w:val="28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희소성 있는 입지</w:t>
      </w:r>
      <w:r w:rsidRPr="1D7E9AD0">
        <w:rPr>
          <w:rFonts w:ascii="맑은 고딕" w:eastAsia="맑은 고딕" w:hAnsi="맑은 고딕" w:cs="맑은 고딕"/>
          <w:sz w:val="24"/>
          <w:szCs w:val="24"/>
        </w:rPr>
        <w:t>: 상업지구 내 대형 평수 건물 공급이 거의 없고, 분양가 부담으로 신규 의료용 건물 입점 가능성 낮음 → 병원 입지 경쟁력 극대화</w:t>
      </w:r>
    </w:p>
    <w:p w14:paraId="0597B3C6" w14:textId="4AA40EB7" w:rsidR="6F40945F" w:rsidRDefault="6F40945F" w:rsidP="1D7E9AD0">
      <w:pPr>
        <w:spacing w:before="240" w:after="240"/>
        <w:rPr>
          <w:rFonts w:ascii="맑은 고딕" w:eastAsia="맑은 고딕" w:hAnsi="맑은 고딕" w:cs="맑은 고딕"/>
          <w:sz w:val="28"/>
          <w:szCs w:val="28"/>
        </w:rPr>
      </w:pP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인구 구성 특징</w:t>
      </w:r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: 저렴한 분양가로 신축 주거를 원하는 </w:t>
      </w: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신혼부부 가구</w:t>
      </w:r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와, 빚 부담을 최소화하며 </w:t>
      </w:r>
      <w:proofErr w:type="spellStart"/>
      <w:r w:rsidRPr="1D7E9AD0">
        <w:rPr>
          <w:rFonts w:ascii="맑은 고딕" w:eastAsia="맑은 고딕" w:hAnsi="맑은 고딕" w:cs="맑은 고딕"/>
          <w:sz w:val="24"/>
          <w:szCs w:val="24"/>
        </w:rPr>
        <w:t>실거주</w:t>
      </w:r>
      <w:proofErr w:type="spellEnd"/>
      <w:r w:rsidRPr="1D7E9AD0">
        <w:rPr>
          <w:rFonts w:ascii="맑은 고딕" w:eastAsia="맑은 고딕" w:hAnsi="맑은 고딕" w:cs="맑은 고딕"/>
          <w:sz w:val="24"/>
          <w:szCs w:val="24"/>
        </w:rPr>
        <w:t xml:space="preserve"> 목적의 </w:t>
      </w:r>
      <w:r w:rsidRPr="1D7E9AD0">
        <w:rPr>
          <w:rFonts w:ascii="맑은 고딕" w:eastAsia="맑은 고딕" w:hAnsi="맑은 고딕" w:cs="맑은 고딕"/>
          <w:b/>
          <w:bCs/>
          <w:sz w:val="24"/>
          <w:szCs w:val="24"/>
        </w:rPr>
        <w:t>노년 부부 가구</w:t>
      </w:r>
      <w:r w:rsidRPr="1D7E9AD0">
        <w:rPr>
          <w:rFonts w:ascii="맑은 고딕" w:eastAsia="맑은 고딕" w:hAnsi="맑은 고딕" w:cs="맑은 고딕"/>
          <w:sz w:val="24"/>
          <w:szCs w:val="24"/>
        </w:rPr>
        <w:t>가 균형 있게 분포 → 안정적이고 다양한 진료 수요 기대 가능</w:t>
      </w:r>
    </w:p>
    <w:p w14:paraId="471565D5" w14:textId="6D56700E" w:rsidR="1D7E9AD0" w:rsidRDefault="1D7E9AD0" w:rsidP="1D7E9AD0"/>
    <w:p w14:paraId="05C39B33" w14:textId="5B6C023F" w:rsidR="15EB16DD" w:rsidRDefault="15EB16DD" w:rsidP="1D7E9AD0">
      <w:pPr>
        <w:rPr>
          <w:b/>
          <w:bCs/>
          <w:sz w:val="28"/>
          <w:szCs w:val="28"/>
        </w:rPr>
      </w:pPr>
      <w:r w:rsidRPr="1D7E9AD0">
        <w:rPr>
          <w:b/>
          <w:bCs/>
          <w:sz w:val="28"/>
          <w:szCs w:val="28"/>
        </w:rPr>
        <w:t>📞 문의</w:t>
      </w:r>
    </w:p>
    <w:p w14:paraId="1B2CA144" w14:textId="2EF99921" w:rsidR="15EB16DD" w:rsidRDefault="15EB16DD" w:rsidP="1D7E9AD0">
      <w:pPr>
        <w:rPr>
          <w:sz w:val="28"/>
          <w:szCs w:val="28"/>
        </w:rPr>
      </w:pPr>
      <w:r w:rsidRPr="1D7E9AD0">
        <w:rPr>
          <w:sz w:val="24"/>
          <w:szCs w:val="24"/>
        </w:rPr>
        <w:t xml:space="preserve"> </w:t>
      </w:r>
    </w:p>
    <w:p w14:paraId="6C8A3686" w14:textId="166EF03A" w:rsidR="15EB16DD" w:rsidRDefault="15EB16DD" w:rsidP="1D7E9AD0">
      <w:pPr>
        <w:rPr>
          <w:sz w:val="36"/>
          <w:szCs w:val="36"/>
        </w:rPr>
      </w:pPr>
      <w:proofErr w:type="spellStart"/>
      <w:r w:rsidRPr="1D7E9AD0">
        <w:rPr>
          <w:sz w:val="32"/>
          <w:szCs w:val="32"/>
        </w:rPr>
        <w:t>서진국</w:t>
      </w:r>
      <w:proofErr w:type="spellEnd"/>
      <w:r w:rsidRPr="1D7E9AD0">
        <w:rPr>
          <w:sz w:val="32"/>
          <w:szCs w:val="32"/>
        </w:rPr>
        <w:t xml:space="preserve"> 010-8573-8800</w:t>
      </w:r>
    </w:p>
    <w:p w14:paraId="32CD0CF1" w14:textId="5C755BF3" w:rsidR="1D7E9AD0" w:rsidRDefault="1D7E9AD0" w:rsidP="1D7E9AD0"/>
    <w:p w14:paraId="41B494C0" w14:textId="59B70FB2" w:rsidR="64ABE1D8" w:rsidRDefault="64ABE1D8" w:rsidP="1D7E9AD0">
      <w:r>
        <w:t>----------------------------------------------------------------------------------------------------------</w:t>
      </w:r>
      <w:r w:rsidR="72C3977E">
        <w:t>---------</w:t>
      </w:r>
    </w:p>
    <w:p w14:paraId="28890B4B" w14:textId="33EFB304" w:rsidR="1D7E9AD0" w:rsidRDefault="1D7E9AD0" w:rsidP="1D7E9AD0"/>
    <w:sectPr w:rsidR="1D7E9AD0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BA36EB"/>
    <w:multiLevelType w:val="hybridMultilevel"/>
    <w:tmpl w:val="F07A0526"/>
    <w:lvl w:ilvl="0" w:tplc="F99EE8FA">
      <w:start w:val="1"/>
      <w:numFmt w:val="decimal"/>
      <w:lvlText w:val="%1."/>
      <w:lvlJc w:val="left"/>
      <w:pPr>
        <w:ind w:left="800" w:hanging="400"/>
      </w:pPr>
    </w:lvl>
    <w:lvl w:ilvl="1" w:tplc="63AACDA0">
      <w:start w:val="1"/>
      <w:numFmt w:val="lowerLetter"/>
      <w:lvlText w:val="%2."/>
      <w:lvlJc w:val="left"/>
      <w:pPr>
        <w:ind w:left="1200" w:hanging="400"/>
      </w:pPr>
    </w:lvl>
    <w:lvl w:ilvl="2" w:tplc="1CDEE9B0">
      <w:start w:val="1"/>
      <w:numFmt w:val="lowerRoman"/>
      <w:lvlText w:val="%3."/>
      <w:lvlJc w:val="right"/>
      <w:pPr>
        <w:ind w:left="1600" w:hanging="400"/>
      </w:pPr>
    </w:lvl>
    <w:lvl w:ilvl="3" w:tplc="C512D426">
      <w:start w:val="1"/>
      <w:numFmt w:val="decimal"/>
      <w:lvlText w:val="%4."/>
      <w:lvlJc w:val="left"/>
      <w:pPr>
        <w:ind w:left="2000" w:hanging="400"/>
      </w:pPr>
    </w:lvl>
    <w:lvl w:ilvl="4" w:tplc="50F2E4DA">
      <w:start w:val="1"/>
      <w:numFmt w:val="lowerLetter"/>
      <w:lvlText w:val="%5."/>
      <w:lvlJc w:val="left"/>
      <w:pPr>
        <w:ind w:left="2400" w:hanging="400"/>
      </w:pPr>
    </w:lvl>
    <w:lvl w:ilvl="5" w:tplc="2078E90A">
      <w:start w:val="1"/>
      <w:numFmt w:val="lowerRoman"/>
      <w:lvlText w:val="%6."/>
      <w:lvlJc w:val="right"/>
      <w:pPr>
        <w:ind w:left="2800" w:hanging="400"/>
      </w:pPr>
    </w:lvl>
    <w:lvl w:ilvl="6" w:tplc="E1AAD0DA">
      <w:start w:val="1"/>
      <w:numFmt w:val="decimal"/>
      <w:lvlText w:val="%7."/>
      <w:lvlJc w:val="left"/>
      <w:pPr>
        <w:ind w:left="3200" w:hanging="400"/>
      </w:pPr>
    </w:lvl>
    <w:lvl w:ilvl="7" w:tplc="D6DA2A80">
      <w:start w:val="1"/>
      <w:numFmt w:val="lowerLetter"/>
      <w:lvlText w:val="%8."/>
      <w:lvlJc w:val="left"/>
      <w:pPr>
        <w:ind w:left="3600" w:hanging="400"/>
      </w:pPr>
    </w:lvl>
    <w:lvl w:ilvl="8" w:tplc="BB2E55D4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22F5F9F"/>
    <w:rsid w:val="0072661E"/>
    <w:rsid w:val="05B163E0"/>
    <w:rsid w:val="07649001"/>
    <w:rsid w:val="0B244081"/>
    <w:rsid w:val="0B52E8E3"/>
    <w:rsid w:val="0CBE2D92"/>
    <w:rsid w:val="0FC9F6A1"/>
    <w:rsid w:val="13D8F398"/>
    <w:rsid w:val="14321E7F"/>
    <w:rsid w:val="14BA9A14"/>
    <w:rsid w:val="15EB16DD"/>
    <w:rsid w:val="16BA05C3"/>
    <w:rsid w:val="174306D2"/>
    <w:rsid w:val="19E5B5E9"/>
    <w:rsid w:val="1D7D899E"/>
    <w:rsid w:val="1D7E9AD0"/>
    <w:rsid w:val="1E2A426F"/>
    <w:rsid w:val="1E40BEC3"/>
    <w:rsid w:val="234A6E71"/>
    <w:rsid w:val="2695E34C"/>
    <w:rsid w:val="29143A43"/>
    <w:rsid w:val="29275EC7"/>
    <w:rsid w:val="2A9E8ED3"/>
    <w:rsid w:val="2AC5893B"/>
    <w:rsid w:val="2AD7BD87"/>
    <w:rsid w:val="2B30B961"/>
    <w:rsid w:val="2B72016D"/>
    <w:rsid w:val="2F48B543"/>
    <w:rsid w:val="32376F11"/>
    <w:rsid w:val="34A2DFC0"/>
    <w:rsid w:val="3678EBF8"/>
    <w:rsid w:val="376B120F"/>
    <w:rsid w:val="38E77FDD"/>
    <w:rsid w:val="3ECD7D08"/>
    <w:rsid w:val="4556FD6D"/>
    <w:rsid w:val="48099C3A"/>
    <w:rsid w:val="49AE9F45"/>
    <w:rsid w:val="4CC8F749"/>
    <w:rsid w:val="4FE8DAC1"/>
    <w:rsid w:val="5052FE2A"/>
    <w:rsid w:val="509A960B"/>
    <w:rsid w:val="50CD2872"/>
    <w:rsid w:val="51237EBC"/>
    <w:rsid w:val="5466ADF1"/>
    <w:rsid w:val="54E3CD01"/>
    <w:rsid w:val="550FCEAF"/>
    <w:rsid w:val="5AB4409D"/>
    <w:rsid w:val="5B75DDF9"/>
    <w:rsid w:val="5D7D4DCC"/>
    <w:rsid w:val="5F6A8642"/>
    <w:rsid w:val="6044A812"/>
    <w:rsid w:val="622F5F9F"/>
    <w:rsid w:val="63703BB9"/>
    <w:rsid w:val="63854404"/>
    <w:rsid w:val="64ABE1D8"/>
    <w:rsid w:val="64F1C210"/>
    <w:rsid w:val="6621A1F0"/>
    <w:rsid w:val="664FE84D"/>
    <w:rsid w:val="6765381A"/>
    <w:rsid w:val="67CA401E"/>
    <w:rsid w:val="68391EAF"/>
    <w:rsid w:val="68818DC7"/>
    <w:rsid w:val="6AF49B21"/>
    <w:rsid w:val="6B1F0EFA"/>
    <w:rsid w:val="6B74A43D"/>
    <w:rsid w:val="6CD21121"/>
    <w:rsid w:val="6D17E81F"/>
    <w:rsid w:val="6E0030F8"/>
    <w:rsid w:val="6EA88018"/>
    <w:rsid w:val="6EC2720A"/>
    <w:rsid w:val="6F1A45EC"/>
    <w:rsid w:val="6F40945F"/>
    <w:rsid w:val="725392FE"/>
    <w:rsid w:val="72896102"/>
    <w:rsid w:val="72C3977E"/>
    <w:rsid w:val="72F8F0C3"/>
    <w:rsid w:val="75D37058"/>
    <w:rsid w:val="794139A7"/>
    <w:rsid w:val="7D1ACDF0"/>
    <w:rsid w:val="7D226869"/>
    <w:rsid w:val="7E3BE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F5F9F"/>
  <w15:chartTrackingRefBased/>
  <w15:docId w15:val="{C7686C08-4657-40EA-830A-B2F8FF9F6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</w:rPr>
    </w:rPrDefault>
    <w:pPrDefault>
      <w:pPr>
        <w:spacing w:after="1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3">
    <w:name w:val="heading 3"/>
    <w:basedOn w:val="a"/>
    <w:next w:val="a"/>
    <w:uiPriority w:val="9"/>
    <w:unhideWhenUsed/>
    <w:qFormat/>
    <w:rsid w:val="1D7E9AD0"/>
    <w:pPr>
      <w:keepNext/>
      <w:spacing w:before="160" w:after="8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1D7E9AD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B05030200000200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B05030200000200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준영 최</dc:creator>
  <cp:keywords/>
  <dc:description/>
  <cp:lastModifiedBy>SAMSUNG</cp:lastModifiedBy>
  <cp:revision>2</cp:revision>
  <dcterms:created xsi:type="dcterms:W3CDTF">2025-09-25T12:51:00Z</dcterms:created>
  <dcterms:modified xsi:type="dcterms:W3CDTF">2025-09-25T12:51:00Z</dcterms:modified>
</cp:coreProperties>
</file>